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Toro Snowmass Holiday Menu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Toro - Viceroy - Snowmass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8.5 x 11 pixels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2026-09-03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Holiday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5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–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9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PM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|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adults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–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195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+</w:t>
      </w:r>
      <w:r>
        <w:rPr>
          <w:rFonts w:ascii="Calibri" w:hAnsi="Calibri"/>
          <w:b/>
          <w:i w:val="0"/>
          <w:strike w:val="0"/>
          <w:sz w:val="20"/>
          <w:u w:val="none"/>
        </w:rPr>
        <w:t>+</w:t>
      </w:r>
      <w:r>
        <w:rPr>
          <w:rFonts w:ascii="Calibri" w:hAnsi="Calibri"/>
          <w:b/>
          <w:i w:val="0"/>
          <w:strike w:val="0"/>
          <w:sz w:val="20"/>
          <w:u w:val="none"/>
        </w:rPr>
        <w:t>|</w:t>
      </w:r>
      <w:r>
        <w:rPr>
          <w:rFonts w:ascii="Calibri" w:hAnsi="Calibri"/>
          <w:b/>
          <w:i w:val="0"/>
          <w:strike w:val="0"/>
          <w:sz w:val="20"/>
          <w:u w:val="none"/>
        </w:rPr>
        <w:t>kids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5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10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85</w:t>
      </w:r>
      <w:r>
        <w:rPr>
          <w:rFonts w:ascii="Calibri" w:hAnsi="Calibri"/>
          <w:b/>
          <w:i w:val="0"/>
          <w:strike w:val="0"/>
          <w:sz w:val="20"/>
          <w:u w:val="none"/>
        </w:rPr>
        <w:t>+</w:t>
      </w:r>
      <w:r>
        <w:rPr>
          <w:rFonts w:ascii="Calibri" w:hAnsi="Calibri"/>
          <w:b/>
          <w:i w:val="0"/>
          <w:strike w:val="0"/>
          <w:sz w:val="20"/>
          <w:u w:val="none"/>
        </w:rPr>
        <w:t>+</w:t>
      </w:r>
      <w:r>
        <w:rPr>
          <w:rFonts w:ascii="Calibri" w:hAnsi="Calibri"/>
          <w:b/>
          <w:i w:val="0"/>
          <w:strike w:val="0"/>
          <w:sz w:val="20"/>
          <w:u w:val="none"/>
        </w:rPr>
        <w:t>|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kids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4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under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free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Iced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Seafood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Display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Jumbo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Shrimp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cocktail sauce, horseradish,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lemons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lemon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Snow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Crab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Claws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Crab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Legs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Vegan Tiradito, cucumber, avocado, serrano, aguachile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Amarillo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hamachi, leche de tigre, onion, mango, cucumber, plantain chips *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Oysters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chipotle mignonette *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Sushi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Boat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angry tuna G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toro california G, S, kappa Avocado roll V, wasabi, ginger, soy sauce G, tamari, ponzu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Cheese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Charcuterie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artisan cheeses, cured meats, olives, grapes, assorted pickles, local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honey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comb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honeycomb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almonds, local preserves, assorted crackers,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house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housemade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bread D, G, N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from Colorado featuring local producers, like Rocking W and meat from our friends at the Spotted Trotters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Birria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Buns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braised beef, guajillo broth, cilantro, pickled red onion, yuzu avocado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Lobster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Wonton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chipotle aioli, sushi rice, mango chalaquita, yuzu avocado G,S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*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Waygu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Wagyu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yuzu avocado, chimichurri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Soups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Butternut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Squash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Colorado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apples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apple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candied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pepitas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pepita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Christmas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beets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beet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gem lettuce, orange vinaigrette, candied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walnuts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walnut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green apple,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mandarins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mandarin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pomegranate 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Viceroy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Bar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Mixed greens, baby kale, cherry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tomatoes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tomato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cucumbers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cucumber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carrots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carrot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beets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beet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mozzarella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cheese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feta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cheese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parmesan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cheese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croutons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crouton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balsamic dressing, cherry vinaigrette, caesar, ranch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Fruit Display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Entrée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Carving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Station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Cross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Creek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Ranch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Tomahawk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Chimichurri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black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pepper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corn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peppercorn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sauce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horse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radish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horseradish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sauce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Salmon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kimchee achiote, bacon morita jam, achiote ponzu, lemon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Colorado Lamb, Rosemary and Mint jus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Sides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Aji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Ají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mashed potatoes D, Cilantro Rice, fried brussels sprouts D, grilled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veggies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vegetables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V, lobster mac and cheese G D S,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Dessert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Station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Assorted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holiday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cookies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Selection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verrines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chocolate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vanilla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dulce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leche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Apple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pecan, and chocolate tarts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Caramel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hazelnut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profiteroles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Brownie Xmas trees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Carrot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Swiss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Roll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Kids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buffet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Station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grill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salmon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pasta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Bolognese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seasonal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veggies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vegetables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pepperoni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cheese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pizza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holiday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cookies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D contains dairy | G contains gluten | N contain nuts | S contain shellfish | V vegetarian | VG vegan | *consuming raw or undercooked meats, poultry, seafood, shellfish, or eggs may increase your risk of foodborne illness.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