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Private Events Wine List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Toro - Fairmont Millennium Park - Chicago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8.5 x 11 pixels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Portrait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2026-06-05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PROMOTIONAL ASSET DESIGN BRIEF REQUEST FORM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PROJECT DESIGN DETAILS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COPY / VERBIAGE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/>
          <w:strike w:val="0"/>
          <w:sz w:val="20"/>
          <w:u w:val="none"/>
        </w:rPr>
        <w:t>Please drop the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language you’ll want used below.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If the copy is to spread across multiple pages, please indicate page distinctions.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Toro Wine List – Private Events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Champagne and Sparkling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Adami Garbèl, Prosecco,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Italy 60.00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Los Dos, Brut Rosé, Cava, Catalonia, Spain 65.00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Piatelli Brut Nature, Sparkling Brut, Mendoza, Argentina 65.00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Veuve Clicquot Yellow Label, Champagne, Reims, France 145.00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Moët &amp; Chandon Nectar Impérial, Rosé Champagne, Champagne, France 185.00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 Perignon, Champagne, Epernay, France 500.00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Bodeg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a Garzón, Albariño, Garzón, Uruguay 60.00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Barone Montalto, Pinot Grigio, Terre Siciliane, Italy 60.00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Mohua, Sauvignon Blanc, Marlborough, New Zealand 64.00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 Xanic, Sauvignon Blanc, Baja California, Mexico 70.00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Domaine Reverdy Ducroux, Les Caillottes Sancerre, Verdigny, France 90.00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Domaine Delaporte, Sancerre, Sancerre, France 140.00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The Seeker, Riesling, Mosel Valley, Germany 60.00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Domaine Louis Michel &amp; Fils, Chablis, Burgundy, France 110.00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Chappellet, Chenin Blanc, Napa Valley, California 170.00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Caymus Conundrum, White Blend, Rutherford, California 75.00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Au Bon Climat, Chardonnay, Santa Barbara County, California 80.00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Enemigo, Chardonnay, Mendoza, Argentina 76.00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Flowers, Chardonnay, Sonoma Coast, California 135.00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Nickel &amp; Nickel Truchard Vineyard, Chardonnay, Carneros, California 170.00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Cakebread, Chardonnay, Napa Valley, California 130.00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Botr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omagno Rosé di Lulù, Murgia, Puglia, Italy 60.00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 Xanic, Rosé Grenache, Baja California, Mexico 66.00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Miraval Côtes de Provence, Rosé Grenache, Côtes de Provence, France 75.00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The Vice Orange of Viognier Pickleball, Napa Valley, California 72.00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stom Vineyards, Pinot Noir, Willamette Valley, Oregon 160.00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Goldeneye, Pinot Noir, Anderson Valley, California 140.00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Leyda, Pinot Noir, Leyda Valley, Chile 60.00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Duckhorn Vineyards, Merlot, Napa Valley, California 120.00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Pride Mountain Vineyards, Merlot, North Coast, California 170.00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Numanthia Termes, Tempranillo, Castilla y León, Spain 100.00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Felino, Malbec, Vina Cobos, Argentina 72.00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 Xanic, Cabernet Sauvignon/Merlot, Baja California, Mexico 95.00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De Martino Legado, Cabernet Sauvignon, Maipo Valley, Chile 65.00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Buehler, Cabernet Sauvignon, Napa Valley, California 110.00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The Pact Coombsville by Faust, Cabernet Sauvignon, Napa Valley, California 270.00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Silver Oak, Cabernet Sauvignon, Napa Valley, California 380.00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Caymus, Cabernet Sauvignon, Napa Valley, California 175.00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Opus One, Red Blend, Napa Valley, California 650.00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Quintessa, Red Blend, Napa Valley, California 500.00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Gaja, Barolo Conteisa, Piedmont, Italy 600.00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Château Lassègue, Saint-Émilion Grand Cru, Bordeaux, France 170.00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