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Dinner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tán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2026-06-02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onion, tomato, cilantro, lime, charred corn tlayudas VG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pork belly chicharrón 8 | spicy tuna * N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Tlayudas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Salsas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macha, verde, charred tomato molcajete, pico de gallo G,N,V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Fundido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melted cheese, flour tortillas, housemade salsas D,G,V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mushroom VG 4 | pork chorizo 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Tuluminati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hamachi, achiote leche de tigre, grilled pineapple xni-pec, cilantro, avocado*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Tán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lobster, shrimp, bay scallop, coconut leche de tigre, kaffir oil* S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fluke, ají amarillo, leche de tigre, red onion, mango*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Tartare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ponzu macha, radish, habanero aioli, avocado, cilantro, charred corn tlayudas*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Trio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signature ceviches, amarillo, tuluminati, tán ceviche* G,S 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Ensaladas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Sopa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Cesar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macha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marinade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macha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marinated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egg, parmesan cheese, roasted cherry tomato, grilled sourdough D,G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Heirloom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Tomato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creamy burrata, purple watercress,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radishes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radish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roasted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peaches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peach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pepita pesto, morita glazed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crab esquites, huitlacoche vinaigrette, epazote D,N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vegan option available upon request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Antojitos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Quesabirria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dried chili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braised beef, melted cheese, blue corn tortillas, charred salsa, avocado purée, pickled onion D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Marrow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adobo octopus, avocado relish, black garlic, housemade corn tortillas G,S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black bean purée, chile de árbol sauce, avocado, flour tortillas D,G,S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Sweet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Tamal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crispy quinoa, quelites sprouts, guajillo chili oil, epazote beurre blanc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caviar*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Platos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Fuertes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Tikin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Xic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Fish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whole branzino, two-colored zarandeado adobo, pickled onion, black bean purée, salsas D,G,S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pipian curry, summer baby squash, purslane salad, lemon oil*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Pulpo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Adobado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octopus, pork porcelete, plantain purée, xni-pec, charred habanero salsa, corn tortillas D,S 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creamy guajillo sauce, queso fresco, crema, baby greens D,S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Sea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Food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Seafood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Meloso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Rice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shrimp, calamari, octopus, guajillo saffron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broth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lemon aioli, roasted spring onion D,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 41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Yucatan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adobo marinade, creamy potato espuma, roasted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heirloom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cauliflower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broccolini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cilantro salsa criolla D,G,S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Carbón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housemade tomatillo sauce, roasted tomato salsa, butter lettuce, pickled red onion 54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Tulum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Tierra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filet mignon, creamy crab &amp; shrimp enchilada, cheese fondue, mole negro sauce* D,G,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Kabocha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Squash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goat cheese, brittle pepita, orange-pumpkin purée, watercress, lychee sorbet D,V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Esquites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sautéed yellow corn, epazote leaf, queso fresco, aioli D,V 11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Heirloom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Carrots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Mexican jocoque yogurt, macha honey D,V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Fingerling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ancho chili foam, truffle oil, manchego cheese D,V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Postres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Oaxacan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Flourless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Fudge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vanilla ice cream, salted butter toffee sauce D,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Cake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tequila caramel sauce, popcorn gelato, vanilla crumble D,V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Tulum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Beach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caramelized pineapple, coconut foam, tapioca, mango sorbet VG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Sorbets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variety of seasonal flavors 9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