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Carlos Hannon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Aqimero - Ritz-Carlton - Philadelphia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8.5 x 11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2026-06-17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Brunch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Saturday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Sunday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12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- 3pm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Starters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Fruit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Platter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watermelon, pineapple, cantaloupe, honeydew, berry VG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Parfait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greek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Greek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yogurt, house granola, agave, berry D,G,N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Croissant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dulce de leche, whipped cream, banana D,G,V 11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Shrimp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Cocktail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colossal shrimp, mezcal lime cocktail sauce S 36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Oysters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half dozen, chipotle mignonette, lemon* S 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Hamachi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Tiradito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citrus achiote aguachile, cucumber, red onion, lemon oil, radish*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Tuna Tiradito,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aji ponzu, avocado, red onion, cilantro, crispy sweet potato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Crispy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Shrimp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Calamari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cilantro basil aioli, poblano tartare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G,S 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Specialties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choose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one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Avocado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Toast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sourdough bread, sunny side up egg, pepitas, cherry tomato, red onion, radish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G,V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Smoked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Salmon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Benedict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croissant, ají amarillo hollandaise, spinach, heirloom tomato D,G 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Lobster Roll,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chipotle aioli, celery, green onion, truffle fries D,S 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Chicken &amp; Waffles,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chipotle glaze, pickled chili, salted caramel sauce, maple syrup D,G 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Chicken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&amp;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Waffles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chipotle glaze, pickled chili, salted caramel sauce, D,G 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Huevos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Rancheros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Steak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Steak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Eggs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mexican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chorizo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oz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rib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eye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huevos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rancheros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black beans, pico de gallo,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ranchera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sauce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corn tortilla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D,G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Aqimero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Brunch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Burger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fried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egg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bacon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morita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jam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cheddar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cheese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pickled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chili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brioche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bun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Mexican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Chocolate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French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Toast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spiced chocolate, cream, berry,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caramelize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caramelized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pecan, maple syrup D,G,V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Cast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Iron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Pancakes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mixed berries, vanilla ice cream, caramel sauce D,G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Fluffy Pancakes, coconut foam, shredded coconut, passion fruit coulis D,G,V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Dessert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Churros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grandma’s chocolate sauce, vanilla ice cream D,G,V 14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