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Taco Thursday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Toro Toro - Grosvenor House - Dubai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A5 x A5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2026-05-28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Thursday: Taco Thursday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Timings: 7:00pm to 12:00am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Entertainment: Mariachi Duet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Brief: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275 AED – A full Margarita Pitcher paired with a bowl of Ceviche and 12 Tacos of your choice.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150 AED – Two Margaritas served with 6 Tacos of your choice and a Bowl of Ceviche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Thursday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Chicken Nikkei, chipotle marination, pickles, pineapple, C,E,G,S,SS,SL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Tempura Prawns, smoked paprika aioli, avocado, roasted capsicum, lemon, D,E,G,M,S,SL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Brisket, peanut sauce, grape reduction, avocado sauce, crispy potato, C,G,PN,SL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Avocado, coriander, cashew aioli, pico de gallo, broad bean, crispy quinoa, E,G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Chicken Quesadilla, achiote marination, pineapple pico de gallo, cheese, coriander, D,E,G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(</w:t>
      </w:r>
      <w:r>
        <w:rPr>
          <w:rFonts w:ascii="Calibri" w:hAnsi="Calibri"/>
          <w:b/>
          <w:i w:val="0"/>
          <w:strike w:val="0"/>
          <w:sz w:val="20"/>
          <w:u w:val="none"/>
        </w:rPr>
        <w:t>choose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one</w:t>
      </w:r>
      <w:r>
        <w:rPr>
          <w:rFonts w:ascii="Calibri" w:hAnsi="Calibri"/>
          <w:b/>
          <w:i w:val="0"/>
          <w:strike w:val="0"/>
          <w:sz w:val="20"/>
          <w:u w:val="none"/>
        </w:rPr>
        <w:t>)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Salmon Tataki, passion fruit, ponzu, beetroot wasabi cream, salmon roe, C,E,F,G,M,SY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Huachinango Ceviche, sea bass, leche de tigre, cancha, red onion, sweet potato, C,F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C celery | D dairy | E egg | F fish | G gluten | L lupin | M mustard | S shellfish | P pork | V vegetarian | TN tree nuts | PN peanuts | SY soybeans | SL sulphites | SS sesame seeds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