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Tamayo CRS DDLM Dinner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Tamayo - Denver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5 x 7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2026-08-26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Dia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Día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Muertos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Dinner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Featuring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Chef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Richard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Sandoval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Tuesday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October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27th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2026</w:t>
      </w:r>
      <w:r>
        <w:rPr>
          <w:rFonts w:ascii="Calibri" w:hAnsi="Calibri"/>
          <w:b/>
          <w:i w:val="0"/>
          <w:strike w:val="0"/>
          <w:sz w:val="20"/>
          <w:u w:val="none"/>
        </w:rPr>
        <w:t>.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70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per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person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Beverage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Pairing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45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per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person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1st course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First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Light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LUZ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TIRADITO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*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*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Salmon,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seabass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sea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bass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saffron aguachile, mango relish,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macha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salsa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macha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crispy sweet potato,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marigold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marigold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Beverage Pairing: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Sol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Sparkling wine, pomegranate liqueur, marigold syrup, mango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purée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, orange bitters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2nd Course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Zenith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FUGEO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FUEGO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SHORT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Achiote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braised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short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charred poblano cheese enchilada, plantain purée, zucchini blossom sauce, green zucchini,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affila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afila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cress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D,G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Beverage Pairing: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Saffron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Sour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mezcal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saffron syrup, cinnamon liqueur, fresh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tangerine, lime, fee foam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3rd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Coruse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Course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Dusk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AMANCER PUMKIN BRULEE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Piloncillo pumpkin crème brûlée, salted caramel ice cream, pepita brittle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AMANECER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PUMPKIN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BRÛLÉE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Piloncillo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pumpkin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crème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brûlée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salted caramel ice cream, pepita brittle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G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Beverage Pairing: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Elote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Mezcalita</w:t>
      </w:r>
      <w:r>
        <w:rPr>
          <w:rFonts w:ascii="Calibri" w:hAnsi="Calibri"/>
          <w:b/>
          <w:i w:val="0"/>
          <w:strike w:val="0"/>
          <w:sz w:val="20"/>
          <w:u w:val="none"/>
        </w:rPr>
        <w:t>: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mezcal, saffron syrup, cinnamon liqueur, fresh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tangerine, lime, fee foam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