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Carlos Hannon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Aqimero - Ritz-Carlton - Philadelphia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2026-06-17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Lunch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Weekdays | 11:30am – 2:30pm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lime, pico de gallo, tortilla chips &amp; tlayuda VG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spicy crab S +8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Swordfish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aioli, cilantro, pickled jalapeño, lemon, plantain chips tlayuda &amp; corn chips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Chipotle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Hummus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chickpea, pepita, olive oil, housemade coca bread G,VG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Mushroom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Flatbread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goat cheese, caramelized onion, garlic crema, truffle oil, arugula D,G,V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colossal shrimp, mezcal lime cocktail sauce S 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Cheesesteak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shaved ribeye, cheese, sautéed onion, pickled pepper,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chimichurri D,G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ají amarillo,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manchego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avocado espuma, chimichurri D,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,V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Jumbo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pineapple habanero sauce, ranch sauce , pickled vegetables D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Soup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chicken 10, steak* 14, salmon* 12, shrimp 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 Bisque, herb oil, grilled sourdough, chihuahua cheese, cherry tomato D,G,V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peaches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green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apple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heirloom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NJ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peaches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agave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almonds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pomegranate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goat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smoked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blue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radish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balsamic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candied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hazelnut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citrus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tajín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vinaigrette D,N,V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romaine lettuce, parmesan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garlic panko, white anchovy D,G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Handhelds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Aqimero Burger, lettuce, tomato, cheddar, bacon morita jam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pickled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chili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fries* D,G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Turkey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Club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honey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baked turkey breast, bacon, lettuce, tomato, guacamole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chipotle aioli, fries D,G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Zarandeado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mahi-mahi, adobo marinade, chipotle aioli, citrus slaw 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Blackened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Sandwich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oaxaca cheese, avocado, pickled chili, caramelized onion, ají amarillo aioli, fries D,G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braised short rib, chile de árbol peanut sauce, cilantro, yuzu-avocado, crispy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sweet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potato, lime, flour tortillas G,N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8oz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Rib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Eye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French fries, chimichurri*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Avocado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pico de gallo VG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Truffle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parmesan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chive, truffle aioli D,V 16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