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Brunch Menu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Tamayo - Denver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8.5 x 14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Portrait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2026-08-25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Bottomless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Brunch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Bottomless food &amp; Drink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55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pp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59pp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| Bottomless food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40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pp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42pp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Available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weekend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weekends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from 10:30am – 2:00pm. Unlimited small plates &amp; free-flowing brunch cocktails. Bottomless Brunch must be enjoyed by the whole table. There is a 2-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hourlimit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 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hour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limit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per table. Salud y buen provecho!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Menu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Enhancements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Traditional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Guacamole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tomato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onion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cilantro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lime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served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with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chips &amp; charred tlayudas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16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Traditional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Guacamole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tomato, onion, cilantro, lime, VG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Pork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Belly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cotija cheese, pickled fresno chili,  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chips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&amp;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charred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tlayudas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Antojitos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Seasonal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Fruit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Cocktail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orange,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agave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honey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mango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foam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amaranth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bee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pollen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Salsas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Trio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Chips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charred pepita habanero salsa, 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gallo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molcajete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salsa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verde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,VG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Mercado Bowl, jicama, cucumber, pineapple, lime,, black sea salt VG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Mahi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Mahi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red onion, cilantro, lime,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charred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serrano chili,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chips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*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Tacos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Taquitos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chicken, crema, lettuce, cotija cheese, avocado salsa D,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Baja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battered fish, napa cabbage slaw, chipotle aioli D,G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Carnitas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habanero aioli, salsa cruda, pickled red onion, cilantro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Jackfruit Tinga, avocado, pico de gallo, pickled red onion VG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Especialidades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Huevos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Rancheros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fried egg, ranchera tomato sauce, black bean purée, cotija cheese,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corn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tortilla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crema fresca* 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Chilaquiles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guajillo-tomato sauce, black beans, red onion, crema, queso fresco, cilantro D,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Migas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Norteñas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scrambled eggs, birria, tortilla chips, red onion, cotija cheese, chili pasilla sauce, crema fresca D,G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Tinga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Enchiladas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tomatillo-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tomato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salsa, chihuahua cheese, black bean purée, crema fresca 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Mole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Enchilada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scrambled eggs, mole, crema, queso fresco, sesame seeds, red onion D,G,N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Vegetables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Vegetable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Enchiladas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sautéed vegetables, roasted tomato sauce, romaine lettuce,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queso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fresco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crema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D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queso fresco, crema D,V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Chicken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&amp;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waffles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Chicken tenders, chipotle-honey glaze, pickled red onion, cajeta sauce D,G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Pozole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tomatillo broth, chicken, white hominy, radish, avocado, romaine lettuce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Más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Chipotle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Crispy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Bacon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Poblano Rajas Breakfast Potatoes D,V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Caramelized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Plantains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chipotle butter, crema fresca D,V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Postres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Churro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French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Toast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Tres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Leches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Bread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Pudding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berry compote, vanilla whipped cream, maple syrup D,G,V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Churros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abuelita’s chocolate sauce D,G,V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À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La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Carte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Pricing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Antojitos - 12 Tacos - 14 Especialidades - 16 Más - 8 Postres - 8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20% service fee for parties of six or more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Caramelized Plantains, chipotle butter D,V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 or eggs may increase your risk of foodborne illness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