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Tamayo CRS DDLM Dinner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5 x 7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2026-09-01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Día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Muertos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Dinner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Featuring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Richard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Sandoval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Tuesday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October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27th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2026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70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person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Beverage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Pairing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45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person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1st course: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First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Light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LUZ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TIRADITO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*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sea bass, saffron aguachile, mango relish, salsa macha, crispy sweet potato, marigold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Beverage Pairing: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Sol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Sparkling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wine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pomegranate liqueur, marigold syrup, mango , orange 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2nd Course: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Zenith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FUEGO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SHORT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Achiote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braised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short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charred poblano cheese enchilada, plantain purée, zucchini blossom sauce, green zucchini, afila cress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D,G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Beverage Pairing: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Saffron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Sour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mezcal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   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El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Tequileño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Reposado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tangerine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saffron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syrup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cinnamon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liqueur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fresh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lime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aquafaba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tangerine, lime, fee foam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3rd Course: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Dusk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AMANECER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PUMPKIN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BRÛLÉE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Piloncillo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pumpkin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crème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brûlée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salted caramel ice cream, pepita brittle D,G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Beverage Pairing: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Elote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Mezcalita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mezcal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saffron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syrup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cinnamon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liqueur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fresh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Vago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Elote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Mezcal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lime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tamarind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totomoxtle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salt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charred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baby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corn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tangerine, lime, fee foam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